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space="0" w:sz="0" w:val="nil"/>
        </w:pBdr>
        <w:spacing w:after="440" w:lineRule="auto"/>
        <w:ind w:firstLine="57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Согласие на обработку персональных данных</w:t>
      </w:r>
    </w:p>
    <w:p w:rsidR="00000000" w:rsidDel="00000000" w:rsidP="00000000" w:rsidRDefault="00000000" w:rsidRPr="00000000" w14:paraId="00000002">
      <w:pPr>
        <w:pBdr>
          <w:left w:space="0" w:sz="0" w:val="nil"/>
        </w:pBdr>
        <w:spacing w:after="440" w:lineRule="auto"/>
        <w:ind w:firstLine="57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Настоящим, оставляя заявку на сайте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https://annahrwork.ru/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(далее  - Сайт), действуя свободно, своей волей и в своем интересе, а также подтверждая свою дееспособность,  даю свое согласие плательщику налога на профессиональный доход Трофимовой Анне Андреевне, ИНН 362808717913, (далее  - Оператор), на обработку своих персональных данных в соответствии с Политикой обработки персональных данных, размещенных в сети Интернет по адресу </w:t>
      </w:r>
      <w:r w:rsidDel="00000000" w:rsidR="00000000" w:rsidRPr="00000000">
        <w:rPr>
          <w:rtl w:val="0"/>
        </w:rPr>
        <w:t xml:space="preserve">https://annahrwork.ru/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на следующих условиях:</w:t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pBdr>
          <w:left w:space="0" w:sz="0" w:val="nil"/>
        </w:pBdr>
        <w:ind w:left="0" w:firstLine="57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Обработка персональных данных осуществляется Оператором с использованием средств автоматизации.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pBdr>
          <w:left w:space="0" w:sz="0" w:val="nil"/>
        </w:pBdr>
        <w:ind w:left="0" w:firstLine="57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Согласие дается на обработку следующих моих персональных данных (не являющихся специальными или биометрическими):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ind w:left="0" w:firstLine="57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имя;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0" w:firstLine="57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фамилия;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0" w:firstLine="57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отчество;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0" w:firstLine="57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номера контактных телефонов;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0" w:firstLine="57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адреса электронной почты;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дата, месяц, год рождения;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семейное положение;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социальное положение;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доходы;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гражданство;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профессия;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должность;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0"/>
        </w:tabs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сведения об образовании. 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0" w:firstLine="57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0" w:firstLine="57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Цель обработки персональных данных: 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0" w:firstLine="57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обработка моих запросов Оператору с целью получения информации об услугах Оператора;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0" w:firstLine="57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аналитика моих действий на Сайте и функционирования Сайта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0" w:firstLine="57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заключение и исполнение гражданско-правовых договоров.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0" w:firstLine="57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Основанием для обработки персональных данных является: ст. 24 Конституции Российской Федерации; ст.6 Федерального закона №152-ФЗ «О персональных данных»; настоящее согласие на обработку персональных данных, Политика обработки персональных данных Оператора.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0" w:firstLine="57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 ходе обработки персональных данных Оператором будут совершены следующие действия: сбор; запись; систематизация; накопление; хранение; уточнение (обновление, изменение); извлечение; использование; блокирование; удаление; уничтожение.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0" w:firstLine="57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 уведомлен о том, что настоящее Согласие может быть отозвано мной путем направления письменного заявления на электронную почту Оператора </w:t>
      </w:r>
      <w:r w:rsidDel="00000000" w:rsidR="00000000" w:rsidRPr="00000000">
        <w:rPr>
          <w:rtl w:val="0"/>
        </w:rPr>
        <w:t xml:space="preserve">annahr_work@mail.ru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0" w:firstLine="57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Настоящее согласие действует до достижения целей обработки персональных данных или в течение срока хранения персональных данных в соответствии с законодательством РФ.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220" w:lineRule="auto"/>
        <w:ind w:left="0" w:firstLine="57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57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708" w:left="1440" w:right="83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Montserrat" w:cs="Montserrat" w:eastAsia="Montserrat" w:hAnsi="Montserrat"/>
        <w:color w:val="ffffff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Montserrat" w:cs="Montserrat" w:eastAsia="Montserrat" w:hAnsi="Montserrat"/>
        <w:color w:val="ffffff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)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5">
    <w:name w:val="List Paragraph"/>
    <w:basedOn w:val="a"/>
    <w:qFormat w:val="1"/>
    <w:rsid w:val="00B36751"/>
    <w:pPr>
      <w:ind w:left="720"/>
      <w:contextualSpacing w:val="1"/>
    </w:pPr>
  </w:style>
  <w:style w:type="character" w:styleId="a6">
    <w:name w:val="annotation reference"/>
    <w:basedOn w:val="a0"/>
    <w:uiPriority w:val="99"/>
    <w:semiHidden w:val="1"/>
    <w:unhideWhenUsed w:val="1"/>
    <w:rsid w:val="00E07CEC"/>
    <w:rPr>
      <w:sz w:val="16"/>
      <w:szCs w:val="16"/>
    </w:rPr>
  </w:style>
  <w:style w:type="paragraph" w:styleId="a7">
    <w:name w:val="annotation text"/>
    <w:basedOn w:val="a"/>
    <w:link w:val="a8"/>
    <w:uiPriority w:val="99"/>
    <w:semiHidden w:val="1"/>
    <w:unhideWhenUsed w:val="1"/>
    <w:rsid w:val="00E07CEC"/>
    <w:pPr>
      <w:spacing w:line="240" w:lineRule="auto"/>
    </w:pPr>
    <w:rPr>
      <w:sz w:val="20"/>
      <w:szCs w:val="20"/>
    </w:rPr>
  </w:style>
  <w:style w:type="character" w:styleId="a8" w:customStyle="1">
    <w:name w:val="Текст примечания Знак"/>
    <w:basedOn w:val="a0"/>
    <w:link w:val="a7"/>
    <w:uiPriority w:val="99"/>
    <w:semiHidden w:val="1"/>
    <w:rsid w:val="00E07CE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 w:val="1"/>
    <w:unhideWhenUsed w:val="1"/>
    <w:rsid w:val="00E07CEC"/>
    <w:rPr>
      <w:b w:val="1"/>
      <w:bCs w:val="1"/>
    </w:rPr>
  </w:style>
  <w:style w:type="character" w:styleId="aa" w:customStyle="1">
    <w:name w:val="Тема примечания Знак"/>
    <w:basedOn w:val="a8"/>
    <w:link w:val="a9"/>
    <w:uiPriority w:val="99"/>
    <w:semiHidden w:val="1"/>
    <w:rsid w:val="00E07CEC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annahrwork.ru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O/KLEGQqHkHbcb2oZmxxqfrmhw==">CgMxLjA4AHIhMUhEVFlhZW5lQ2d5ZmgxbHhsWWJzcTJXV3ctaTlDdGZf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2026-07-09T11:32:00Z</dcterms:created>
</cp:coreProperties>
</file>